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DA0C07" w:rsidTr="00DA0C07">
        <w:tc>
          <w:tcPr>
            <w:tcW w:w="1908" w:type="dxa"/>
          </w:tcPr>
          <w:p w:rsidR="00DA0C07" w:rsidRDefault="00DA0C07" w:rsidP="00DA0C0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B0F0"/>
                <w:sz w:val="40"/>
                <w:szCs w:val="40"/>
              </w:rPr>
            </w:pPr>
            <w:r w:rsidRPr="00CF5F48">
              <w:rPr>
                <w:rFonts w:ascii="Times New Roman" w:hAnsi="Times New Roman" w:cs="Times New Roman"/>
                <w:noProof/>
                <w:lang w:val="mk-MK" w:eastAsia="mk-MK"/>
              </w:rPr>
              <w:drawing>
                <wp:inline distT="0" distB="0" distL="0" distR="0" wp14:anchorId="78FE29C8" wp14:editId="4995C5CE">
                  <wp:extent cx="526694" cy="66054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M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65" cy="66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DA0C07" w:rsidRPr="00F66D70" w:rsidRDefault="00DA0C07" w:rsidP="00DA0C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VI</w:t>
            </w:r>
            <w:r w:rsidR="00542848"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</w:t>
            </w:r>
            <w:r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  <w:r w:rsidR="00542848"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Macedonian </w:t>
            </w:r>
            <w:r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Mathematic</w:t>
            </w:r>
            <w:r w:rsidR="00542848"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al Congress</w:t>
            </w:r>
            <w:r w:rsidRPr="00F66D7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  <w:p w:rsidR="00DA0C07" w:rsidRPr="00DA0C07" w:rsidRDefault="005F2910" w:rsidP="005F29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June</w:t>
            </w:r>
            <w:r w:rsidR="00542848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  <w:t>27</w:t>
            </w:r>
            <w:r w:rsidR="00DA0C07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2848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  <w:t>3</w:t>
            </w:r>
            <w:r w:rsidR="00F66D70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42848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Struga</w:t>
            </w:r>
            <w:proofErr w:type="spellEnd"/>
            <w:r w:rsidR="00DA0C07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42848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North </w:t>
            </w:r>
            <w:r w:rsidR="00DA0C07" w:rsidRPr="00F6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Macedonia</w:t>
            </w:r>
            <w:r w:rsidR="00DA0C07" w:rsidRPr="00DA0C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A13DD" w:rsidRPr="003E75DC" w:rsidRDefault="008A13DD" w:rsidP="008A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9CF"/>
        <w:tblLook w:val="04A0" w:firstRow="1" w:lastRow="0" w:firstColumn="1" w:lastColumn="0" w:noHBand="0" w:noVBand="1"/>
      </w:tblPr>
      <w:tblGrid>
        <w:gridCol w:w="10800"/>
      </w:tblGrid>
      <w:tr w:rsidR="008A13DD" w:rsidTr="00F66D70">
        <w:tc>
          <w:tcPr>
            <w:tcW w:w="10800" w:type="dxa"/>
            <w:shd w:val="clear" w:color="auto" w:fill="FAF9CF"/>
          </w:tcPr>
          <w:p w:rsidR="008A13DD" w:rsidRPr="003E75DC" w:rsidRDefault="008A13DD" w:rsidP="008A1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E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REGISTRATION FORM</w:t>
            </w:r>
          </w:p>
          <w:p w:rsidR="008A13DD" w:rsidRPr="003E75DC" w:rsidRDefault="008A13DD" w:rsidP="005F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Submission deadline </w:t>
            </w:r>
            <w:r w:rsidR="005F2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May 1</w:t>
            </w:r>
            <w:r w:rsidR="00542848" w:rsidRPr="003E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5, 202</w:t>
            </w:r>
            <w:r w:rsidR="005F2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7C64E8" w:rsidRPr="003E75DC" w:rsidRDefault="007C64E8" w:rsidP="00A56C7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complete the form below and send it to </w:t>
      </w:r>
      <w:hyperlink r:id="rId7" w:history="1">
        <w:r w:rsidR="005F2910" w:rsidRPr="008D3C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7mmc2023@gmail.com</w:t>
        </w:r>
      </w:hyperlink>
    </w:p>
    <w:p w:rsidR="00DA0C07" w:rsidRPr="004E4BEE" w:rsidRDefault="00ED16A9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DA0C07">
        <w:tc>
          <w:tcPr>
            <w:tcW w:w="10800" w:type="dxa"/>
          </w:tcPr>
          <w:p w:rsidR="00DA0C07" w:rsidRPr="004E4BEE" w:rsidRDefault="004A6B04" w:rsidP="00DA0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</w:tbl>
    <w:p w:rsidR="00DA0C07" w:rsidRPr="004E4BEE" w:rsidRDefault="00DA0C07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Affiliation: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eastAsia="Times New Roman" w:hAnsi="Times New Roman" w:cs="Times New Roman"/>
                <w:sz w:val="24"/>
                <w:szCs w:val="24"/>
              </w:rPr>
              <w:t>Country:</w:t>
            </w:r>
          </w:p>
        </w:tc>
      </w:tr>
    </w:tbl>
    <w:p w:rsidR="00DA0C07" w:rsidRPr="004E4BEE" w:rsidRDefault="00DA0C07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AC046F">
        <w:tc>
          <w:tcPr>
            <w:tcW w:w="10800" w:type="dxa"/>
          </w:tcPr>
          <w:p w:rsidR="00AC046F" w:rsidRPr="004E4BEE" w:rsidRDefault="00AC046F" w:rsidP="00AC04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  <w:r w:rsidR="00F6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046F" w:rsidRPr="004E4BEE" w:rsidRDefault="00D879A7" w:rsidP="00D879A7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color w:val="000000"/>
          <w:sz w:val="24"/>
          <w:szCs w:val="24"/>
        </w:rPr>
        <w:t> </w:t>
      </w:r>
    </w:p>
    <w:p w:rsidR="00E12AAD" w:rsidRDefault="00E12AAD" w:rsidP="00E12AAD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  <w:r w:rsidRPr="004E4BEE">
        <w:rPr>
          <w:rFonts w:ascii="Times New Roman" w:hAnsi="Times New Roman" w:cs="Times New Roman"/>
          <w:b/>
          <w:color w:val="000000"/>
          <w:sz w:val="24"/>
          <w:szCs w:val="24"/>
        </w:rPr>
        <w:t>Section</w:t>
      </w:r>
      <w:r w:rsidRPr="004E4BEE">
        <w:rPr>
          <w:color w:val="000000"/>
          <w:sz w:val="24"/>
          <w:szCs w:val="24"/>
        </w:rPr>
        <w:t xml:space="preserve"> </w:t>
      </w:r>
      <w:r w:rsidRPr="004E4BEE">
        <w:rPr>
          <w:rFonts w:ascii="Calibri" w:hAnsi="Calibri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5pt;height:18pt" o:ole="">
            <v:imagedata r:id="rId8" o:title=""/>
          </v:shape>
          <w:control r:id="rId9" w:name="DefaultOcxName3" w:shapeid="_x0000_i1052"/>
        </w:object>
      </w:r>
    </w:p>
    <w:p w:rsidR="00F66D70" w:rsidRDefault="00F66D70" w:rsidP="00F66D70">
      <w:pPr>
        <w:spacing w:after="0" w:line="240" w:lineRule="auto"/>
        <w:rPr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contribution: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Plenary lecture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5" type="#_x0000_t75" style="width:20.25pt;height:17.25pt" o:ole="">
            <v:imagedata r:id="rId10" o:title=""/>
          </v:shape>
          <w:control r:id="rId11" w:name="DefaultOcxName" w:shapeid="_x0000_i1055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  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A5179D">
        <w:rPr>
          <w:rFonts w:ascii="Times New Roman" w:hAnsi="Times New Roman" w:cs="Times New Roman"/>
          <w:color w:val="000000"/>
          <w:sz w:val="24"/>
          <w:szCs w:val="24"/>
        </w:rPr>
        <w:t>Section lecture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8" type="#_x0000_t75" style="width:20.25pt;height:17.25pt" o:ole="">
            <v:imagedata r:id="rId10" o:title=""/>
          </v:shape>
          <w:control r:id="rId12" w:name="DefaultOcxName1" w:shapeid="_x0000_i1058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    </w:t>
      </w:r>
    </w:p>
    <w:p w:rsidR="00D879A7" w:rsidRPr="004E4BEE" w:rsidRDefault="00AE2217" w:rsidP="006E3D31">
      <w:pPr>
        <w:shd w:val="clear" w:color="auto" w:fill="FFFFFF"/>
        <w:spacing w:before="8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217">
        <w:rPr>
          <w:rFonts w:ascii="Times New Roman" w:hAnsi="Times New Roman" w:cs="Times New Roman"/>
          <w:color w:val="000000"/>
          <w:sz w:val="24"/>
          <w:szCs w:val="24"/>
        </w:rPr>
        <w:t>(Please select from the choices above by clicking in the square)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D879A7">
        <w:tc>
          <w:tcPr>
            <w:tcW w:w="10800" w:type="dxa"/>
          </w:tcPr>
          <w:p w:rsidR="00AC046F" w:rsidRPr="004E4BEE" w:rsidRDefault="004E4BEE" w:rsidP="00AC04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Tentative title</w:t>
            </w:r>
            <w:r w:rsidR="00AC046F"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D879A7" w:rsidRPr="004E4BEE" w:rsidRDefault="00D879A7" w:rsidP="00AC046F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36299E" w:rsidRDefault="00D879A7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E4BEE">
              <w:rPr>
                <w:b/>
                <w:color w:val="000000"/>
              </w:rPr>
              <w:t xml:space="preserve">Abstract.  </w:t>
            </w:r>
            <w:r w:rsidRPr="004E4BEE">
              <w:rPr>
                <w:color w:val="000000"/>
              </w:rPr>
              <w:t>Abstract should be written</w:t>
            </w:r>
            <w:r w:rsidR="00511C55">
              <w:rPr>
                <w:color w:val="000000"/>
                <w:lang w:val="mk-MK"/>
              </w:rPr>
              <w:t xml:space="preserve"> </w:t>
            </w:r>
            <w:r w:rsidR="00511C55">
              <w:rPr>
                <w:color w:val="000000"/>
              </w:rPr>
              <w:t>in English,</w:t>
            </w:r>
            <w:r w:rsidR="00EB532D">
              <w:rPr>
                <w:color w:val="000000"/>
              </w:rPr>
              <w:t xml:space="preserve"> preferably</w:t>
            </w:r>
            <w:r w:rsidRPr="004E4BEE">
              <w:rPr>
                <w:color w:val="000000"/>
              </w:rPr>
              <w:t xml:space="preserve"> in</w:t>
            </w:r>
            <w:r w:rsidR="00EB532D">
              <w:rPr>
                <w:color w:val="000000"/>
              </w:rPr>
              <w:t xml:space="preserve"> </w:t>
            </w:r>
            <w:r w:rsidR="00EB532D" w:rsidRPr="004E4BEE">
              <w:rPr>
                <w:color w:val="000000"/>
              </w:rPr>
              <w:t>any version</w:t>
            </w:r>
            <w:r w:rsidR="00EB532D">
              <w:rPr>
                <w:color w:val="000000"/>
              </w:rPr>
              <w:t xml:space="preserve"> of</w:t>
            </w:r>
            <w:r w:rsidRPr="004E4BEE">
              <w:rPr>
                <w:color w:val="000000"/>
              </w:rPr>
              <w:t xml:space="preserve"> </w:t>
            </w:r>
            <w:proofErr w:type="spellStart"/>
            <w:r w:rsidRPr="004E4BEE">
              <w:rPr>
                <w:color w:val="000000"/>
              </w:rPr>
              <w:t>LaTex</w:t>
            </w:r>
            <w:proofErr w:type="spellEnd"/>
            <w:r w:rsidRPr="004E4BEE">
              <w:rPr>
                <w:color w:val="000000"/>
              </w:rPr>
              <w:t xml:space="preserve"> (</w:t>
            </w:r>
            <w:r w:rsidR="00EB532D">
              <w:rPr>
                <w:color w:val="000000"/>
              </w:rPr>
              <w:t xml:space="preserve">just copy the text of the </w:t>
            </w:r>
            <w:proofErr w:type="spellStart"/>
            <w:r w:rsidR="00EB532D">
              <w:rPr>
                <w:color w:val="000000"/>
              </w:rPr>
              <w:t>tex</w:t>
            </w:r>
            <w:proofErr w:type="spellEnd"/>
            <w:r w:rsidR="00EB532D">
              <w:rPr>
                <w:color w:val="000000"/>
              </w:rPr>
              <w:t xml:space="preserve"> file</w:t>
            </w:r>
            <w:r w:rsidR="002D7607">
              <w:rPr>
                <w:color w:val="000000"/>
              </w:rPr>
              <w:t xml:space="preserve"> here</w:t>
            </w:r>
            <w:r w:rsidR="0036299E">
              <w:rPr>
                <w:color w:val="000000"/>
              </w:rPr>
              <w:t>) or in MS Word, up to 200 words for short communications</w:t>
            </w:r>
            <w:r w:rsidR="00625C73">
              <w:rPr>
                <w:color w:val="000000"/>
              </w:rPr>
              <w:t xml:space="preserve"> and</w:t>
            </w:r>
            <w:r w:rsidR="0036299E">
              <w:rPr>
                <w:color w:val="000000"/>
              </w:rPr>
              <w:t xml:space="preserve"> up to 400</w:t>
            </w:r>
            <w:r w:rsidR="00625C73">
              <w:rPr>
                <w:color w:val="000000"/>
              </w:rPr>
              <w:t xml:space="preserve"> words for the plenary lectures. Abstract template can be downloaded from the Congress web page:</w:t>
            </w:r>
            <w:r w:rsidR="008D19E0">
              <w:rPr>
                <w:color w:val="000000"/>
              </w:rPr>
              <w:t xml:space="preserve"> </w:t>
            </w:r>
            <w:hyperlink r:id="rId13" w:history="1">
              <w:r w:rsidR="005F2910" w:rsidRPr="008D3C71">
                <w:rPr>
                  <w:rStyle w:val="Hyperlink"/>
                </w:rPr>
                <w:t>http://7mmc2023.smm.org.mk/</w:t>
              </w:r>
            </w:hyperlink>
            <w:r w:rsidR="00625C73">
              <w:rPr>
                <w:color w:val="000000"/>
              </w:rPr>
              <w:t xml:space="preserve"> </w:t>
            </w:r>
            <w:r w:rsidR="0036299E">
              <w:rPr>
                <w:color w:val="000000"/>
              </w:rPr>
              <w:t xml:space="preserve"> </w:t>
            </w:r>
          </w:p>
          <w:p w:rsidR="00D12368" w:rsidRDefault="0036299E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If the abstract is sent separately from the registration form, please send the file</w:t>
            </w:r>
            <w:r w:rsidR="00625C73">
              <w:rPr>
                <w:color w:val="000000"/>
              </w:rPr>
              <w:t xml:space="preserve"> (doc, docx or </w:t>
            </w:r>
            <w:proofErr w:type="spellStart"/>
            <w:r w:rsidR="00625C73">
              <w:rPr>
                <w:color w:val="000000"/>
              </w:rPr>
              <w:t>tex</w:t>
            </w:r>
            <w:proofErr w:type="spellEnd"/>
            <w:r w:rsidR="00625C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and pdf </w:t>
            </w:r>
            <w:r w:rsidR="00625C73">
              <w:rPr>
                <w:color w:val="000000"/>
              </w:rPr>
              <w:t>file</w:t>
            </w:r>
            <w:r>
              <w:rPr>
                <w:color w:val="000000"/>
              </w:rPr>
              <w:t xml:space="preserve"> of the abstract </w:t>
            </w:r>
            <w:r w:rsidR="00625C73" w:rsidRPr="00F13A27">
              <w:rPr>
                <w:color w:val="000000"/>
              </w:rPr>
              <w:t xml:space="preserve">to </w:t>
            </w:r>
            <w:r w:rsidR="00625C73" w:rsidRPr="00F13A27">
              <w:t>7mmc202</w:t>
            </w:r>
            <w:r w:rsidR="005F2910">
              <w:t>3</w:t>
            </w:r>
            <w:r w:rsidR="00625C73" w:rsidRPr="00F13A27">
              <w:t>@gmail.com</w:t>
            </w:r>
            <w:r w:rsidRPr="00F13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preferably with the name: </w:t>
            </w:r>
            <w:proofErr w:type="spellStart"/>
            <w:r>
              <w:rPr>
                <w:color w:val="000000"/>
              </w:rPr>
              <w:t>yourlastname.tex</w:t>
            </w:r>
            <w:proofErr w:type="spellEnd"/>
            <w:r w:rsidR="007E25D2">
              <w:rPr>
                <w:color w:val="000000"/>
                <w:lang w:val="mk-MK"/>
              </w:rPr>
              <w:t xml:space="preserve"> (</w:t>
            </w:r>
            <w:r w:rsidR="007E25D2">
              <w:rPr>
                <w:color w:val="000000"/>
              </w:rPr>
              <w:t xml:space="preserve">or </w:t>
            </w:r>
            <w:r w:rsidR="00F13A27">
              <w:rPr>
                <w:color w:val="000000"/>
              </w:rPr>
              <w:t>y</w:t>
            </w:r>
            <w:r w:rsidR="007E25D2">
              <w:rPr>
                <w:color w:val="000000"/>
              </w:rPr>
              <w:t>ourlastname.doc</w:t>
            </w:r>
            <w:r w:rsidR="007E25D2">
              <w:rPr>
                <w:color w:val="000000"/>
                <w:lang w:val="mk-MK"/>
              </w:rPr>
              <w:t>)</w:t>
            </w:r>
            <w:r w:rsidR="00F13A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  <w:p w:rsidR="00D879A7" w:rsidRPr="004E4BEE" w:rsidRDefault="0036299E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Write Abstract in your subject line.</w:t>
            </w:r>
          </w:p>
        </w:tc>
      </w:tr>
    </w:tbl>
    <w:p w:rsidR="00D879A7" w:rsidRDefault="00FD24B6" w:rsidP="003E75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participate with more than one</w:t>
      </w:r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7B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Lecture</w:t>
      </w:r>
      <w:bookmarkStart w:id="0" w:name="_GoBack"/>
      <w:bookmarkEnd w:id="0"/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copy the previous three lines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(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</w:rPr>
        <w:t>section, tentative title and abstract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)</w:t>
      </w:r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fill in the necessary information.</w:t>
      </w:r>
    </w:p>
    <w:p w:rsidR="00CC3C74" w:rsidRPr="00625C73" w:rsidRDefault="00CC3C74" w:rsidP="00CC3C7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Part</w:t>
      </w:r>
      <w:r w:rsidR="006E3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icipant of the Training Seminar </w:t>
      </w:r>
      <w:r w:rsidRPr="00625C73">
        <w:rPr>
          <w:rFonts w:ascii="Times New Roman" w:hAnsi="Times New Roman" w:cs="Times New Roman"/>
          <w:color w:val="000000"/>
          <w:sz w:val="24"/>
          <w:szCs w:val="24"/>
        </w:rPr>
        <w:t xml:space="preserve">(please select Yes or </w:t>
      </w:r>
      <w:proofErr w:type="gramStart"/>
      <w:r w:rsidRPr="00625C73">
        <w:rPr>
          <w:rFonts w:ascii="Times New Roman" w:hAnsi="Times New Roman" w:cs="Times New Roman"/>
          <w:color w:val="000000"/>
          <w:sz w:val="24"/>
          <w:szCs w:val="24"/>
        </w:rPr>
        <w:t>No)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E75DC">
        <w:rPr>
          <w:rFonts w:ascii="Times New Roman" w:hAnsi="Times New Roman" w:cs="Times New Roman"/>
          <w:b/>
          <w:color w:val="000000"/>
          <w:sz w:val="24"/>
          <w:szCs w:val="24"/>
          <w:lang w:val="mk-MK"/>
        </w:rPr>
        <w:t xml:space="preserve">     </w:t>
      </w:r>
      <w:r w:rsidRPr="00625C73"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61" type="#_x0000_t75" style="width:20.25pt;height:17.25pt" o:ole="">
            <v:imagedata r:id="rId10" o:title=""/>
          </v:shape>
          <w:control r:id="rId14" w:name="DefaultOcxName4" w:shapeid="_x0000_i1061"/>
        </w:object>
      </w:r>
      <w:r w:rsidR="003E75D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4E4BEE">
        <w:rPr>
          <w:color w:val="000000"/>
          <w:sz w:val="24"/>
          <w:szCs w:val="24"/>
        </w:rPr>
        <w:t xml:space="preserve"> </w:t>
      </w:r>
      <w:r w:rsidRPr="004E4BEE">
        <w:rPr>
          <w:color w:val="000000"/>
          <w:sz w:val="24"/>
          <w:szCs w:val="24"/>
        </w:rPr>
        <w:object w:dxaOrig="1440" w:dyaOrig="1440">
          <v:shape id="_x0000_i1064" type="#_x0000_t75" style="width:20.25pt;height:17.25pt" o:ole="">
            <v:imagedata r:id="rId10" o:title=""/>
          </v:shape>
          <w:control r:id="rId15" w:name="DefaultOcxName11" w:shapeid="_x0000_i1064"/>
        </w:object>
      </w:r>
    </w:p>
    <w:p w:rsidR="00D879A7" w:rsidRPr="004E4BEE" w:rsidRDefault="00D879A7" w:rsidP="00D879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Workshop participant</w:t>
      </w:r>
      <w:r w:rsidR="00CC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C74" w:rsidRPr="00625C73">
        <w:rPr>
          <w:rFonts w:ascii="Times New Roman" w:hAnsi="Times New Roman" w:cs="Times New Roman"/>
          <w:color w:val="000000"/>
          <w:sz w:val="24"/>
          <w:szCs w:val="24"/>
        </w:rPr>
        <w:t xml:space="preserve">(please select Yes or </w:t>
      </w:r>
      <w:proofErr w:type="gramStart"/>
      <w:r w:rsidR="00CC3C74" w:rsidRPr="00625C73">
        <w:rPr>
          <w:rFonts w:ascii="Times New Roman" w:hAnsi="Times New Roman" w:cs="Times New Roman"/>
          <w:color w:val="000000"/>
          <w:sz w:val="24"/>
          <w:szCs w:val="24"/>
        </w:rPr>
        <w:t>No)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                            </w:t>
      </w:r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7" type="#_x0000_t75" style="width:20.25pt;height:17.25pt" o:ole="">
            <v:imagedata r:id="rId10" o:title=""/>
          </v:shape>
          <w:control r:id="rId16" w:name="DefaultOcxName52" w:shapeid="_x0000_i1067"/>
        </w:object>
      </w:r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 </w:t>
      </w:r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70" type="#_x0000_t75" style="width:20.25pt;height:17.25pt" o:ole="">
            <v:imagedata r:id="rId10" o:title=""/>
          </v:shape>
          <w:control r:id="rId17" w:name="DefaultOcxName511" w:shapeid="_x0000_i1070"/>
        </w:object>
      </w:r>
    </w:p>
    <w:p w:rsidR="00D879A7" w:rsidRDefault="00625C73" w:rsidP="00CC3C74">
      <w:pPr>
        <w:spacing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</w:pPr>
      <w:r w:rsidRPr="00CC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Invitation letter needed</w:t>
      </w:r>
      <w:r w:rsidR="00CC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C74" w:rsidRPr="00625C73">
        <w:rPr>
          <w:rFonts w:ascii="Times New Roman" w:hAnsi="Times New Roman" w:cs="Times New Roman"/>
          <w:color w:val="000000"/>
          <w:sz w:val="24"/>
          <w:szCs w:val="24"/>
        </w:rPr>
        <w:t xml:space="preserve">(please select Yes or </w:t>
      </w:r>
      <w:proofErr w:type="gramStart"/>
      <w:r w:rsidR="00CC3C74" w:rsidRPr="00625C73">
        <w:rPr>
          <w:rFonts w:ascii="Times New Roman" w:hAnsi="Times New Roman" w:cs="Times New Roman"/>
          <w:color w:val="000000"/>
          <w:sz w:val="24"/>
          <w:szCs w:val="24"/>
        </w:rPr>
        <w:t>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C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="00D879A7"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73" type="#_x0000_t75" style="width:20.25pt;height:17.25pt" o:ole="">
            <v:imagedata r:id="rId10" o:title=""/>
          </v:shape>
          <w:control r:id="rId18" w:name="DefaultOcxName5" w:shapeid="_x0000_i1073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1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76" type="#_x0000_t75" style="width:20.25pt;height:17.25pt" o:ole="">
            <v:imagedata r:id="rId10" o:title=""/>
          </v:shape>
          <w:control r:id="rId19" w:name="DefaultOcxName51" w:shapeid="_x0000_i1076"/>
        </w:object>
      </w:r>
    </w:p>
    <w:p w:rsidR="003E75DC" w:rsidRDefault="003E75DC" w:rsidP="003E75D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will attend the Congress diner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C73">
        <w:rPr>
          <w:rFonts w:ascii="Times New Roman" w:hAnsi="Times New Roman" w:cs="Times New Roman"/>
          <w:color w:val="000000"/>
          <w:sz w:val="24"/>
          <w:szCs w:val="24"/>
        </w:rPr>
        <w:t xml:space="preserve">(please select Yes or </w:t>
      </w:r>
      <w:proofErr w:type="gramStart"/>
      <w:r w:rsidRPr="00625C73">
        <w:rPr>
          <w:rFonts w:ascii="Times New Roman" w:hAnsi="Times New Roman" w:cs="Times New Roman"/>
          <w:color w:val="000000"/>
          <w:sz w:val="24"/>
          <w:szCs w:val="24"/>
        </w:rPr>
        <w:t>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Y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79" type="#_x0000_t75" style="width:20.25pt;height:17.25pt" o:ole="">
            <v:imagedata r:id="rId10" o:title=""/>
          </v:shape>
          <w:control r:id="rId20" w:name="DefaultOcxName531" w:shapeid="_x0000_i1079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82" type="#_x0000_t75" style="width:20.25pt;height:17.25pt" o:ole="">
            <v:imagedata r:id="rId10" o:title=""/>
          </v:shape>
          <w:control r:id="rId21" w:name="DefaultOcxName5121" w:shapeid="_x0000_i1082"/>
        </w:object>
      </w:r>
    </w:p>
    <w:p w:rsidR="00CC3C74" w:rsidRDefault="00CC3C74" w:rsidP="006E3D3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will </w:t>
      </w:r>
      <w:r w:rsidR="00A56C75">
        <w:rPr>
          <w:rFonts w:ascii="Times New Roman" w:hAnsi="Times New Roman" w:cs="Times New Roman"/>
          <w:b/>
          <w:color w:val="000000"/>
          <w:sz w:val="24"/>
          <w:szCs w:val="24"/>
        </w:rPr>
        <w:t>join the e</w:t>
      </w:r>
      <w:r w:rsidRPr="00CC3C74">
        <w:rPr>
          <w:rFonts w:ascii="Times New Roman" w:hAnsi="Times New Roman" w:cs="Times New Roman"/>
          <w:b/>
          <w:color w:val="000000"/>
          <w:sz w:val="24"/>
          <w:szCs w:val="24"/>
        </w:rPr>
        <w:t>xcursion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C73">
        <w:rPr>
          <w:rFonts w:ascii="Times New Roman" w:hAnsi="Times New Roman" w:cs="Times New Roman"/>
          <w:color w:val="000000"/>
          <w:sz w:val="24"/>
          <w:szCs w:val="24"/>
        </w:rPr>
        <w:t xml:space="preserve">(please select Yes or </w:t>
      </w:r>
      <w:proofErr w:type="gramStart"/>
      <w:r w:rsidRPr="00625C73">
        <w:rPr>
          <w:rFonts w:ascii="Times New Roman" w:hAnsi="Times New Roman" w:cs="Times New Roman"/>
          <w:color w:val="000000"/>
          <w:sz w:val="24"/>
          <w:szCs w:val="24"/>
        </w:rPr>
        <w:t>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85" type="#_x0000_t75" style="width:20.25pt;height:17.25pt" o:ole="">
            <v:imagedata r:id="rId10" o:title=""/>
          </v:shape>
          <w:control r:id="rId22" w:name="DefaultOcxName53" w:shapeid="_x0000_i108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3E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88" type="#_x0000_t75" style="width:20.25pt;height:17.25pt" o:ole="">
            <v:imagedata r:id="rId10" o:title=""/>
          </v:shape>
          <w:control r:id="rId23" w:name="DefaultOcxName512" w:shapeid="_x0000_i1088"/>
        </w:object>
      </w:r>
    </w:p>
    <w:p w:rsidR="00D879A7" w:rsidRPr="004E4BEE" w:rsidRDefault="00D879A7" w:rsidP="00D87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Special requests: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E4BEE" w:rsidRPr="004E4BEE" w:rsidTr="004E4BEE">
        <w:tc>
          <w:tcPr>
            <w:tcW w:w="10800" w:type="dxa"/>
          </w:tcPr>
          <w:p w:rsidR="004E4BEE" w:rsidRPr="004E4BEE" w:rsidRDefault="004E4BEE" w:rsidP="004E4BE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9A7" w:rsidRPr="004E4BEE" w:rsidRDefault="00D879A7" w:rsidP="00A56C75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9A7" w:rsidRPr="004E4BEE" w:rsidSect="00DA0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38C"/>
    <w:multiLevelType w:val="multilevel"/>
    <w:tmpl w:val="9D6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EA"/>
    <w:rsid w:val="00094B99"/>
    <w:rsid w:val="002270EF"/>
    <w:rsid w:val="002D7607"/>
    <w:rsid w:val="0036299E"/>
    <w:rsid w:val="003E75DC"/>
    <w:rsid w:val="0041030D"/>
    <w:rsid w:val="004A6B04"/>
    <w:rsid w:val="004E4BEE"/>
    <w:rsid w:val="00511C55"/>
    <w:rsid w:val="00542848"/>
    <w:rsid w:val="005F2910"/>
    <w:rsid w:val="006037B8"/>
    <w:rsid w:val="00625C73"/>
    <w:rsid w:val="00631C02"/>
    <w:rsid w:val="00655C39"/>
    <w:rsid w:val="006B007C"/>
    <w:rsid w:val="006E3D31"/>
    <w:rsid w:val="00705BEC"/>
    <w:rsid w:val="007C64E8"/>
    <w:rsid w:val="007D23AF"/>
    <w:rsid w:val="007E25D2"/>
    <w:rsid w:val="00845539"/>
    <w:rsid w:val="008A13DD"/>
    <w:rsid w:val="008D19E0"/>
    <w:rsid w:val="0099356C"/>
    <w:rsid w:val="009E54EA"/>
    <w:rsid w:val="00A5179D"/>
    <w:rsid w:val="00A56C75"/>
    <w:rsid w:val="00AC046F"/>
    <w:rsid w:val="00AE2217"/>
    <w:rsid w:val="00CC3C74"/>
    <w:rsid w:val="00D12368"/>
    <w:rsid w:val="00D879A7"/>
    <w:rsid w:val="00DA0C07"/>
    <w:rsid w:val="00E12AAD"/>
    <w:rsid w:val="00EB532D"/>
    <w:rsid w:val="00ED16A9"/>
    <w:rsid w:val="00F13A27"/>
    <w:rsid w:val="00F14B33"/>
    <w:rsid w:val="00F648B2"/>
    <w:rsid w:val="00F66D70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DF44254"/>
  <w15:docId w15:val="{2FD93D86-1D75-4DC2-8F5F-BA4385D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998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1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940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0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4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07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58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1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7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4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34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7mmc2023.smm.org.mk/" TargetMode="Externa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7mmc2023@gmail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Erblina Zekjiri</cp:lastModifiedBy>
  <cp:revision>17</cp:revision>
  <dcterms:created xsi:type="dcterms:W3CDTF">2019-11-02T18:54:00Z</dcterms:created>
  <dcterms:modified xsi:type="dcterms:W3CDTF">2022-11-09T19:33:00Z</dcterms:modified>
</cp:coreProperties>
</file>